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A4" w:rsidRPr="003A2F7E" w:rsidRDefault="008577A4" w:rsidP="008577A4">
      <w:pPr>
        <w:pStyle w:val="SUBTITLE"/>
      </w:pPr>
      <w:r w:rsidRPr="003A2F7E">
        <w:t>17CS4103 – B</w:t>
      </w:r>
      <w:r w:rsidRPr="003A2F7E">
        <w:rPr>
          <w:lang w:val="en-GB"/>
        </w:rPr>
        <w:t xml:space="preserve">IG DATA AND HADOOP </w:t>
      </w:r>
    </w:p>
    <w:p w:rsidR="008577A4" w:rsidRPr="003A2F7E" w:rsidRDefault="008577A4" w:rsidP="008577A4">
      <w:pPr>
        <w:pStyle w:val="SUBTITLE"/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394"/>
        <w:gridCol w:w="3423"/>
        <w:gridCol w:w="794"/>
      </w:tblGrid>
      <w:tr w:rsidR="008577A4" w:rsidRPr="008D24E7" w:rsidTr="00741D9C">
        <w:trPr>
          <w:trHeight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Cs/>
                <w:sz w:val="24"/>
                <w:szCs w:val="24"/>
              </w:rPr>
              <w:t>Program Core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77A4" w:rsidRPr="008D24E7" w:rsidTr="00741D9C">
        <w:trPr>
          <w:trHeight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8577A4" w:rsidRPr="008D24E7" w:rsidTr="00741D9C">
        <w:trPr>
          <w:trHeight w:val="8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Should have knowledge of one Programming Language (Java preferably), Practice of SQL (queries and sub queries) and exposure to Linux Environment.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8577A4" w:rsidRPr="008D24E7" w:rsidRDefault="008577A4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8577A4" w:rsidRPr="008D24E7" w:rsidRDefault="008577A4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577A4" w:rsidRPr="008D24E7" w:rsidRDefault="008577A4" w:rsidP="007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577A4" w:rsidRPr="008D24E7" w:rsidRDefault="008577A4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7A4" w:rsidRPr="008D24E7" w:rsidTr="00741D9C">
        <w:trPr>
          <w:trHeight w:val="8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8577A4">
            <w:pPr>
              <w:numPr>
                <w:ilvl w:val="0"/>
                <w:numId w:val="1"/>
              </w:numPr>
              <w:spacing w:after="0" w:line="240" w:lineRule="auto"/>
              <w:ind w:left="582" w:hanging="45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To learn </w:t>
            </w:r>
            <w:r w:rsidRPr="008D24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the concept and challenge of big data (3 V’s: volume, velocity, and variety). </w:t>
            </w:r>
          </w:p>
          <w:p w:rsidR="008577A4" w:rsidRPr="008D24E7" w:rsidRDefault="008577A4" w:rsidP="008577A4">
            <w:pPr>
              <w:numPr>
                <w:ilvl w:val="0"/>
                <w:numId w:val="1"/>
              </w:numPr>
              <w:spacing w:after="0" w:line="240" w:lineRule="auto"/>
              <w:ind w:left="582" w:hanging="45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D24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To apply skills and tools to manage and </w:t>
            </w:r>
            <w:proofErr w:type="spellStart"/>
            <w:r w:rsidRPr="008D24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analyze</w:t>
            </w:r>
            <w:proofErr w:type="spellEnd"/>
            <w:r w:rsidRPr="008D24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the big data.</w:t>
            </w:r>
          </w:p>
          <w:p w:rsidR="008577A4" w:rsidRPr="008D24E7" w:rsidRDefault="008577A4" w:rsidP="008577A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82" w:hanging="45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Understand the Big Data Platform and provide an overview of Apache </w:t>
            </w:r>
            <w:proofErr w:type="spellStart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</w:p>
          <w:p w:rsidR="008577A4" w:rsidRPr="008D24E7" w:rsidRDefault="008577A4" w:rsidP="008577A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82" w:hanging="45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Provide HDFS Concepts and understand Map Reduce Job.</w:t>
            </w:r>
          </w:p>
          <w:p w:rsidR="008577A4" w:rsidRPr="008D24E7" w:rsidRDefault="008577A4" w:rsidP="008577A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82" w:hanging="45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Apply analytics on Structured and Unstructured Data.</w:t>
            </w:r>
          </w:p>
          <w:p w:rsidR="008577A4" w:rsidRPr="008D24E7" w:rsidRDefault="008577A4" w:rsidP="008577A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8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Exposure to Data Analytics with R.</w:t>
            </w:r>
          </w:p>
        </w:tc>
      </w:tr>
    </w:tbl>
    <w:p w:rsidR="008577A4" w:rsidRPr="003A2F7E" w:rsidRDefault="008577A4" w:rsidP="008577A4">
      <w:pPr>
        <w:rPr>
          <w:rFonts w:ascii="Times New Roman" w:hAnsi="Times New Roman" w:cs="Times New Roman"/>
          <w:color w:val="00000A"/>
        </w:rPr>
      </w:pPr>
    </w:p>
    <w:tbl>
      <w:tblPr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8055"/>
      </w:tblGrid>
      <w:tr w:rsidR="008577A4" w:rsidRPr="008D24E7" w:rsidTr="00741D9C">
        <w:trPr>
          <w:trHeight w:val="43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8577A4" w:rsidRPr="008D24E7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7A4" w:rsidRPr="008D24E7" w:rsidRDefault="008577A4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Understand the basics of Big Data analytics and study its life cycle</w:t>
            </w:r>
          </w:p>
        </w:tc>
      </w:tr>
      <w:tr w:rsidR="008577A4" w:rsidRPr="008D24E7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7A4" w:rsidRPr="008D24E7" w:rsidRDefault="008577A4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Learn the fundamentals of R and </w:t>
            </w:r>
            <w:proofErr w:type="spellStart"/>
            <w:r w:rsidRPr="008D24E7">
              <w:rPr>
                <w:rFonts w:ascii="Times New Roman" w:eastAsia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D2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develop simple data analysis applications</w:t>
            </w:r>
          </w:p>
        </w:tc>
      </w:tr>
      <w:tr w:rsidR="008577A4" w:rsidRPr="008D24E7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7A4" w:rsidRPr="008D24E7" w:rsidRDefault="008577A4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Study various file access and process operations and their utilization in a distributed environment</w:t>
            </w:r>
          </w:p>
        </w:tc>
      </w:tr>
      <w:tr w:rsidR="008577A4" w:rsidRPr="008D24E7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Perform I/O operations and learn the environment of </w:t>
            </w:r>
            <w:proofErr w:type="spellStart"/>
            <w:r w:rsidRPr="008D24E7">
              <w:rPr>
                <w:rFonts w:ascii="Times New Roman" w:eastAsia="Times New Roman" w:hAnsi="Times New Roman" w:cs="Times New Roman"/>
                <w:sz w:val="24"/>
                <w:szCs w:val="24"/>
              </w:rPr>
              <w:t>MapReduce</w:t>
            </w:r>
            <w:proofErr w:type="spellEnd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basics</w:t>
            </w:r>
          </w:p>
        </w:tc>
      </w:tr>
      <w:tr w:rsidR="008577A4" w:rsidRPr="008D24E7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Explore the components of </w:t>
            </w:r>
            <w:proofErr w:type="spellStart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Eco-System with supporting tools</w:t>
            </w:r>
          </w:p>
        </w:tc>
      </w:tr>
      <w:tr w:rsidR="008577A4" w:rsidRPr="008D24E7" w:rsidTr="00741D9C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Develop Big Data Solutions using </w:t>
            </w:r>
            <w:proofErr w:type="spellStart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Eco System tools </w:t>
            </w:r>
          </w:p>
        </w:tc>
      </w:tr>
      <w:tr w:rsidR="008577A4" w:rsidRPr="008D24E7" w:rsidTr="00741D9C">
        <w:trPr>
          <w:trHeight w:val="14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A4" w:rsidRPr="008D24E7" w:rsidRDefault="008577A4" w:rsidP="00741D9C">
            <w:pPr>
              <w:pStyle w:val="UNIT"/>
              <w:spacing w:line="240" w:lineRule="auto"/>
              <w:jc w:val="both"/>
            </w:pPr>
          </w:p>
          <w:p w:rsidR="008577A4" w:rsidRPr="008D24E7" w:rsidRDefault="008577A4" w:rsidP="00741D9C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24E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- I</w:t>
            </w:r>
          </w:p>
          <w:p w:rsidR="008577A4" w:rsidRPr="008D24E7" w:rsidRDefault="008577A4" w:rsidP="00741D9C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D24E7">
              <w:rPr>
                <w:rStyle w:val="fontstyle31"/>
                <w:rFonts w:ascii="Times New Roman" w:hAnsi="Times New Roman" w:cs="Times New Roman"/>
                <w:b/>
                <w:caps/>
                <w:sz w:val="24"/>
                <w:szCs w:val="24"/>
              </w:rPr>
              <w:t>Introduction to Big Data Analytics</w:t>
            </w:r>
            <w:r w:rsidRPr="008D24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: Big Data Overview, State of the Practice in Analytics, Key Roles for the New Big Data Ecosystem, Examples of Big Data Analytics</w:t>
            </w:r>
          </w:p>
          <w:p w:rsidR="008577A4" w:rsidRPr="008D24E7" w:rsidRDefault="008577A4" w:rsidP="00741D9C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D24E7">
              <w:rPr>
                <w:rStyle w:val="fontstyle31"/>
                <w:rFonts w:ascii="Times New Roman" w:hAnsi="Times New Roman" w:cs="Times New Roman"/>
                <w:b/>
                <w:caps/>
                <w:sz w:val="24"/>
                <w:szCs w:val="24"/>
              </w:rPr>
              <w:t>Data Analytics Life Cycle</w:t>
            </w:r>
            <w:r w:rsidRPr="008D24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: Data Analytics Lifecycle Overview, Discovery, Data Preparation, Model Planning, </w:t>
            </w:r>
            <w:r w:rsidRPr="008D24E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Model Building, Communicate Results, Operationalize, Case Study: Global Innovation Network and Analysis (GINA).</w:t>
            </w:r>
          </w:p>
          <w:p w:rsidR="008577A4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–</w:t>
            </w: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II</w:t>
            </w:r>
          </w:p>
          <w:p w:rsidR="008577A4" w:rsidRPr="008D24E7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INTRODUCTION TO R AND HADOOP: </w:t>
            </w:r>
            <w:r w:rsidRPr="008D24E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Introduction to R, Exploratory Data Analysis</w:t>
            </w: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, History of </w:t>
            </w:r>
            <w:proofErr w:type="spellStart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, Apache </w:t>
            </w:r>
            <w:proofErr w:type="spellStart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, Analyzing Data with Unix tools, Analyzing Data with </w:t>
            </w:r>
            <w:proofErr w:type="spellStart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 Streaming, </w:t>
            </w:r>
            <w:proofErr w:type="spellStart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 Echo System. </w:t>
            </w:r>
          </w:p>
          <w:p w:rsidR="008577A4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D2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–</w:t>
            </w: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III</w:t>
            </w:r>
          </w:p>
          <w:p w:rsidR="008577A4" w:rsidRPr="008D24E7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577A4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IBM Big Data Strategy, Introduction to </w:t>
            </w:r>
            <w:proofErr w:type="spellStart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Infosphere</w:t>
            </w:r>
            <w:proofErr w:type="spellEnd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BigInsights</w:t>
            </w:r>
            <w:proofErr w:type="spellEnd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 and Big Sheets.</w:t>
            </w:r>
          </w:p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HDFS (</w:t>
            </w:r>
            <w:proofErr w:type="spellStart"/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Hadoop</w:t>
            </w:r>
            <w:proofErr w:type="spellEnd"/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Distributed File System): </w:t>
            </w: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The Design of HDFS, HDFS Concepts, Command Line Interface, </w:t>
            </w:r>
            <w:proofErr w:type="spellStart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 file system interfaces, Data flow, Data Ingest with Flume and Scoop and </w:t>
            </w:r>
            <w:proofErr w:type="spellStart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 archives. </w:t>
            </w:r>
          </w:p>
          <w:p w:rsidR="008577A4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D2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–</w:t>
            </w: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IV</w:t>
            </w:r>
          </w:p>
          <w:p w:rsidR="008577A4" w:rsidRPr="008D24E7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24E7">
              <w:rPr>
                <w:rFonts w:ascii="Times New Roman" w:hAnsi="Times New Roman" w:cs="Times New Roman"/>
                <w:b/>
                <w:sz w:val="24"/>
                <w:szCs w:val="24"/>
              </w:rPr>
              <w:t>Hadoop</w:t>
            </w:r>
            <w:proofErr w:type="spellEnd"/>
            <w:r w:rsidRPr="008D2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I/O</w:t>
            </w: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: Compression, Serialization, Avro and File-Based Data structures.</w:t>
            </w:r>
          </w:p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MapReduce</w:t>
            </w:r>
            <w:proofErr w:type="spellEnd"/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Anatomy of a </w:t>
            </w:r>
            <w:proofErr w:type="spellStart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MapReduce</w:t>
            </w:r>
            <w:proofErr w:type="spellEnd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 Job Run, Failures, Job Scheduling, Shuffle and Sort, Task Execution, </w:t>
            </w:r>
            <w:proofErr w:type="spellStart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MapReduce</w:t>
            </w:r>
            <w:proofErr w:type="spellEnd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 Types and Formats, </w:t>
            </w:r>
            <w:proofErr w:type="spellStart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MapReduce</w:t>
            </w:r>
            <w:proofErr w:type="spellEnd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 Features.</w:t>
            </w:r>
            <w:r w:rsidRPr="008D24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77A4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–</w:t>
            </w: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V</w:t>
            </w:r>
          </w:p>
          <w:p w:rsidR="008577A4" w:rsidRPr="008D24E7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Hadoop</w:t>
            </w:r>
            <w:proofErr w:type="spellEnd"/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Eco System - tools:</w:t>
            </w:r>
          </w:p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Pig: </w:t>
            </w: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Introduction to PIG, Execution Modes of Pig, Comparison of Pig with Databases, Grunt, Pig Latin, User Defined Functions, Data Processing operators.</w:t>
            </w:r>
          </w:p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Hive: </w:t>
            </w: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Hive Shell, Hive Services, Hive </w:t>
            </w:r>
            <w:proofErr w:type="spellStart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Metastore</w:t>
            </w:r>
            <w:proofErr w:type="spellEnd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, Comparison with Traditional Databases, </w:t>
            </w:r>
            <w:proofErr w:type="spellStart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HiveQL</w:t>
            </w:r>
            <w:proofErr w:type="spellEnd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, Tables, Querying Data and User Defined Functions.</w:t>
            </w:r>
          </w:p>
          <w:p w:rsidR="008577A4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D2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–</w:t>
            </w: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VI</w:t>
            </w:r>
          </w:p>
          <w:p w:rsidR="008577A4" w:rsidRPr="008D24E7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Hadoop</w:t>
            </w:r>
            <w:proofErr w:type="spellEnd"/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Eco System - tools (Continued):</w:t>
            </w:r>
          </w:p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Hbase</w:t>
            </w:r>
            <w:proofErr w:type="spellEnd"/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HBasics</w:t>
            </w:r>
            <w:proofErr w:type="spellEnd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, Concepts, Clients, Example, </w:t>
            </w:r>
            <w:proofErr w:type="spellStart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Hbase</w:t>
            </w:r>
            <w:proofErr w:type="spellEnd"/>
            <w:r w:rsidRPr="008D24E7">
              <w:rPr>
                <w:rFonts w:ascii="Times New Roman" w:hAnsi="Times New Roman" w:cs="Times New Roman"/>
                <w:sz w:val="24"/>
                <w:szCs w:val="24"/>
              </w:rPr>
              <w:t xml:space="preserve"> Versus RDBMS.</w:t>
            </w:r>
          </w:p>
          <w:p w:rsidR="008577A4" w:rsidRPr="008D24E7" w:rsidRDefault="008577A4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Big SQL</w:t>
            </w:r>
            <w:r w:rsidRPr="008D24E7">
              <w:rPr>
                <w:rFonts w:ascii="Times New Roman" w:hAnsi="Times New Roman" w:cs="Times New Roman"/>
                <w:sz w:val="24"/>
                <w:szCs w:val="24"/>
              </w:rPr>
              <w:t>: Introduction</w:t>
            </w:r>
          </w:p>
        </w:tc>
      </w:tr>
      <w:tr w:rsidR="008577A4" w:rsidRPr="008D24E7" w:rsidTr="00741D9C">
        <w:trPr>
          <w:trHeight w:val="21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77A4" w:rsidRPr="008D24E7" w:rsidRDefault="008577A4" w:rsidP="00741D9C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D24E7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TEXT BOOKS</w:t>
            </w:r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77A4" w:rsidRPr="008D24E7" w:rsidRDefault="008577A4" w:rsidP="008577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4"/>
              <w:jc w:val="both"/>
              <w:rPr>
                <w:rStyle w:val="fontstyle01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Data Science &amp; Big Data Analytics: Discovering, Analyzing, Visualizing and Presenting Data by </w:t>
            </w:r>
            <w:r w:rsidRPr="008D24E7">
              <w:rPr>
                <w:rFonts w:ascii="Times New Roman" w:hAnsi="Times New Roman" w:cs="Times New Roman"/>
                <w:bCs/>
                <w:sz w:val="24"/>
                <w:szCs w:val="24"/>
              </w:rPr>
              <w:t>EMC Education Services</w:t>
            </w:r>
            <w:r w:rsidRPr="008D24E7"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</w:rPr>
              <w:t xml:space="preserve">, </w:t>
            </w:r>
            <w:r w:rsidRPr="008D24E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Published by John Wiley &amp; Sons, Inc.</w:t>
            </w:r>
          </w:p>
          <w:p w:rsidR="008577A4" w:rsidRPr="008D24E7" w:rsidRDefault="008577A4" w:rsidP="008577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Tom White “</w:t>
            </w:r>
            <w:proofErr w:type="spellStart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: The Definitive Guide” Third Edition, </w:t>
            </w:r>
            <w:proofErr w:type="spellStart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O’reily</w:t>
            </w:r>
            <w:proofErr w:type="spellEnd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Media, 2012.</w:t>
            </w:r>
          </w:p>
          <w:p w:rsidR="008577A4" w:rsidRPr="008D24E7" w:rsidRDefault="008577A4" w:rsidP="00741D9C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:rsidR="008577A4" w:rsidRPr="008D24E7" w:rsidRDefault="008577A4" w:rsidP="00741D9C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D24E7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77A4" w:rsidRPr="008D24E7" w:rsidRDefault="008577A4" w:rsidP="008577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Michael Berthold, David J. Hand, "Intelligent Data Analysis”, Springer, 2007.</w:t>
            </w:r>
          </w:p>
          <w:p w:rsidR="008577A4" w:rsidRPr="008D24E7" w:rsidRDefault="008577A4" w:rsidP="008577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Jay </w:t>
            </w:r>
            <w:proofErr w:type="spellStart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Liebowitz</w:t>
            </w:r>
            <w:proofErr w:type="spellEnd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“Big Data and Business Analytics” </w:t>
            </w:r>
            <w:proofErr w:type="spellStart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Auerbach</w:t>
            </w:r>
            <w:proofErr w:type="spellEnd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Publications, CRC press (2013).</w:t>
            </w:r>
          </w:p>
          <w:p w:rsidR="008577A4" w:rsidRPr="008D24E7" w:rsidRDefault="008577A4" w:rsidP="008577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4"/>
              <w:jc w:val="both"/>
              <w:rPr>
                <w:rStyle w:val="fontstyle01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Tom Plunkett, Mark </w:t>
            </w:r>
            <w:proofErr w:type="spellStart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Hornick</w:t>
            </w:r>
            <w:proofErr w:type="spellEnd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“Using R to Unlock the Value of Big Data: Big Data Analytics with Oracle R Enterprise and Oracle R Connector for </w:t>
            </w:r>
            <w:proofErr w:type="spellStart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”, McGraw-Hill/Osborne Media (2013), Oracle press.</w:t>
            </w:r>
          </w:p>
          <w:p w:rsidR="008577A4" w:rsidRPr="008D24E7" w:rsidRDefault="008577A4" w:rsidP="008577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4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Seema</w:t>
            </w:r>
            <w:proofErr w:type="spellEnd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Acharya</w:t>
            </w:r>
            <w:proofErr w:type="spellEnd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Subhasini</w:t>
            </w:r>
            <w:proofErr w:type="spellEnd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Chellappan</w:t>
            </w:r>
            <w:proofErr w:type="spellEnd"/>
            <w:r w:rsidRPr="008D24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"Big Data Analytics" Wiley 2015</w:t>
            </w:r>
          </w:p>
        </w:tc>
      </w:tr>
      <w:tr w:rsidR="008577A4" w:rsidRPr="008D24E7" w:rsidTr="00741D9C">
        <w:trPr>
          <w:trHeight w:hRule="exact" w:val="6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7A4" w:rsidRPr="008D24E7" w:rsidRDefault="008577A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D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7A4" w:rsidRPr="008D24E7" w:rsidRDefault="008577A4" w:rsidP="008577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8D24E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https://nptel.ac.in/courses</w:t>
              </w:r>
            </w:hyperlink>
          </w:p>
          <w:p w:rsidR="008577A4" w:rsidRPr="008D24E7" w:rsidRDefault="008577A4" w:rsidP="008577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8D24E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https://freevideolectures.com/university/iitm</w:t>
              </w:r>
            </w:hyperlink>
          </w:p>
        </w:tc>
      </w:tr>
    </w:tbl>
    <w:p w:rsidR="008577A4" w:rsidRPr="003A2F7E" w:rsidRDefault="008577A4" w:rsidP="0085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77A4" w:rsidRDefault="008577A4" w:rsidP="008577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DEB"/>
    <w:multiLevelType w:val="hybridMultilevel"/>
    <w:tmpl w:val="4E488D6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286E3734"/>
    <w:multiLevelType w:val="hybridMultilevel"/>
    <w:tmpl w:val="F40894D8"/>
    <w:lvl w:ilvl="0" w:tplc="73365B0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00000A"/>
        <w:sz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8D5467"/>
    <w:multiLevelType w:val="hybridMultilevel"/>
    <w:tmpl w:val="6248FC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07"/>
    <w:rsid w:val="000B5BF2"/>
    <w:rsid w:val="008577A4"/>
    <w:rsid w:val="00CA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A4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7A4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8577A4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8577A4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8577A4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8577A4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577A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577A4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fontstyle01">
    <w:name w:val="fontstyle01"/>
    <w:basedOn w:val="DefaultParagraphFont"/>
    <w:rsid w:val="008577A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8577A4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A4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7A4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8577A4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8577A4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8577A4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8577A4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577A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577A4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fontstyle01">
    <w:name w:val="fontstyle01"/>
    <w:basedOn w:val="DefaultParagraphFont"/>
    <w:rsid w:val="008577A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8577A4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2019-05-02T05:06:00Z</dcterms:created>
  <dcterms:modified xsi:type="dcterms:W3CDTF">2019-05-02T05:07:00Z</dcterms:modified>
</cp:coreProperties>
</file>